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62C2" w14:textId="29909118" w:rsidR="008B4F86" w:rsidRPr="005F7228" w:rsidRDefault="00B84F7E" w:rsidP="008B4F86">
      <w:pPr>
        <w:spacing w:before="225" w:after="150" w:line="330" w:lineRule="atLeast"/>
        <w:textAlignment w:val="baseline"/>
        <w:outlineLvl w:val="0"/>
        <w:rPr>
          <w:rFonts w:ascii="Tahoma" w:eastAsia="Times New Roman" w:hAnsi="Tahoma" w:cs="Tahoma"/>
          <w:b/>
          <w:bCs/>
          <w:color w:val="9CCE79"/>
          <w:kern w:val="36"/>
          <w:sz w:val="27"/>
          <w:szCs w:val="27"/>
          <w:lang w:val="sk-SK" w:eastAsia="sk-SK"/>
        </w:rPr>
      </w:pPr>
      <w:r w:rsidRPr="005F7228">
        <w:rPr>
          <w:rFonts w:ascii="Tahoma" w:eastAsia="Times New Roman" w:hAnsi="Tahoma" w:cs="Tahoma"/>
          <w:noProof/>
          <w:color w:val="444444"/>
          <w:sz w:val="18"/>
          <w:szCs w:val="18"/>
          <w:lang w:val="sk-SK" w:eastAsia="sk-SK"/>
        </w:rPr>
        <w:drawing>
          <wp:anchor distT="0" distB="0" distL="114300" distR="114300" simplePos="0" relativeHeight="251658240" behindDoc="0" locked="0" layoutInCell="1" allowOverlap="1" wp14:anchorId="4061DCBF" wp14:editId="352AA7EF">
            <wp:simplePos x="0" y="0"/>
            <wp:positionH relativeFrom="column">
              <wp:posOffset>3942639</wp:posOffset>
            </wp:positionH>
            <wp:positionV relativeFrom="paragraph">
              <wp:posOffset>343255</wp:posOffset>
            </wp:positionV>
            <wp:extent cx="1552575" cy="2016125"/>
            <wp:effectExtent l="0" t="0" r="9525" b="3175"/>
            <wp:wrapSquare wrapText="bothSides"/>
            <wp:docPr id="1" name="Obrázok 1" descr="caput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utov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F86" w:rsidRPr="005F7228">
        <w:rPr>
          <w:rFonts w:ascii="Tahoma" w:eastAsia="Times New Roman" w:hAnsi="Tahoma" w:cs="Tahoma"/>
          <w:b/>
          <w:bCs/>
          <w:color w:val="9CCE79"/>
          <w:kern w:val="36"/>
          <w:sz w:val="27"/>
          <w:szCs w:val="27"/>
          <w:lang w:val="sk-SK" w:eastAsia="sk-SK"/>
        </w:rPr>
        <w:t>Pandémia vedľajších účinkov vakcín?</w:t>
      </w:r>
    </w:p>
    <w:p w14:paraId="10FF5803" w14:textId="26B0EF09" w:rsidR="008B4F86" w:rsidRPr="005F7228" w:rsidRDefault="008B4F86" w:rsidP="008B4F86">
      <w:pPr>
        <w:spacing w:after="0" w:line="300" w:lineRule="atLeast"/>
        <w:textAlignment w:val="baseline"/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</w:pPr>
      <w:r w:rsidRPr="005F7228"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  <w:br/>
      </w:r>
      <w:r w:rsidR="00B84F7E" w:rsidRPr="005F7228"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  <w:br/>
      </w:r>
      <w:r w:rsidRPr="005F7228"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  <w:t xml:space="preserve">Obyvateľstvo Slovenska podľa </w:t>
      </w:r>
      <w:proofErr w:type="spellStart"/>
      <w:r w:rsidRPr="005F7228"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  <w:t>Worldometers</w:t>
      </w:r>
      <w:proofErr w:type="spellEnd"/>
      <w:r w:rsidRPr="005F7228"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  <w:t xml:space="preserve"> (</w:t>
      </w:r>
      <w:proofErr w:type="spellStart"/>
      <w:r w:rsidRPr="005F7228"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  <w:t>real</w:t>
      </w:r>
      <w:proofErr w:type="spellEnd"/>
      <w:r w:rsidRPr="005F7228"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  <w:t xml:space="preserve"> </w:t>
      </w:r>
      <w:proofErr w:type="spellStart"/>
      <w:r w:rsidRPr="005F7228"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  <w:t>time</w:t>
      </w:r>
      <w:proofErr w:type="spellEnd"/>
      <w:r w:rsidRPr="005F7228"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  <w:t xml:space="preserve"> </w:t>
      </w:r>
      <w:proofErr w:type="spellStart"/>
      <w:r w:rsidRPr="005F7228"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  <w:t>data</w:t>
      </w:r>
      <w:proofErr w:type="spellEnd"/>
      <w:r w:rsidRPr="005F7228"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  <w:t>): 5 463 163 ku dňu 1.11.2021, a</w:t>
      </w:r>
      <w:r w:rsidR="00B84F7E" w:rsidRPr="005F7228"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  <w:t> </w:t>
      </w:r>
      <w:proofErr w:type="spellStart"/>
      <w:r w:rsidRPr="005F7228"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  <w:t>za</w:t>
      </w:r>
      <w:r w:rsidR="00B84F7E" w:rsidRPr="005F7228"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  <w:t>očkovanosť</w:t>
      </w:r>
      <w:proofErr w:type="spellEnd"/>
      <w:r w:rsidRPr="005F7228"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  <w:t xml:space="preserve"> prvou dávkou 2 500 711 znamená </w:t>
      </w:r>
      <w:r w:rsidRPr="005F7228">
        <w:rPr>
          <w:rFonts w:ascii="Tahoma" w:eastAsia="Times New Roman" w:hAnsi="Tahoma" w:cs="Tahoma"/>
          <w:b/>
          <w:bCs/>
          <w:color w:val="444444"/>
          <w:sz w:val="18"/>
          <w:szCs w:val="18"/>
          <w:bdr w:val="none" w:sz="0" w:space="0" w:color="auto" w:frame="1"/>
          <w:lang w:val="sk-SK" w:eastAsia="sk-SK"/>
        </w:rPr>
        <w:t>46%</w:t>
      </w:r>
      <w:r w:rsidRPr="005F7228"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  <w:t> a druhou dávkou 2 305 977 je 42%.</w:t>
      </w:r>
      <w:r w:rsidRPr="005F7228"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  <w:br/>
        <w:t xml:space="preserve">Ako vidíme nie je to 50%, ako to tvrdila pani prezidentka na </w:t>
      </w:r>
      <w:proofErr w:type="spellStart"/>
      <w:r w:rsidRPr="005F7228"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  <w:t>facebooku</w:t>
      </w:r>
      <w:proofErr w:type="spellEnd"/>
      <w:r w:rsidRPr="005F7228"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  <w:t xml:space="preserve"> z 12. augusta 2021 (</w:t>
      </w:r>
      <w:r w:rsidR="005F7228" w:rsidRPr="005F7228">
        <w:rPr>
          <w:rFonts w:ascii="Tahoma" w:hAnsi="Tahoma" w:cs="Tahoma"/>
          <w:color w:val="444444"/>
          <w:sz w:val="18"/>
          <w:szCs w:val="18"/>
          <w:shd w:val="clear" w:color="auto" w:fill="FAFCFC"/>
          <w:lang w:val="sk-SK"/>
        </w:rPr>
        <w:t xml:space="preserve">ale to nebol hoax, lebo je to iba pre dospelé obyvateľstvo). </w:t>
      </w:r>
      <w:proofErr w:type="spellStart"/>
      <w:r w:rsidR="005F7228" w:rsidRPr="005F7228">
        <w:rPr>
          <w:rFonts w:ascii="Tahoma" w:hAnsi="Tahoma" w:cs="Tahoma"/>
          <w:color w:val="444444"/>
          <w:sz w:val="18"/>
          <w:szCs w:val="18"/>
          <w:shd w:val="clear" w:color="auto" w:fill="FAFCFC"/>
          <w:lang w:val="sk-SK"/>
        </w:rPr>
        <w:t>Očkovanosť</w:t>
      </w:r>
      <w:proofErr w:type="spellEnd"/>
      <w:r w:rsidR="005F7228" w:rsidRPr="005F7228">
        <w:rPr>
          <w:rFonts w:ascii="Tahoma" w:hAnsi="Tahoma" w:cs="Tahoma"/>
          <w:color w:val="444444"/>
          <w:sz w:val="18"/>
          <w:szCs w:val="18"/>
          <w:shd w:val="clear" w:color="auto" w:fill="FAFCFC"/>
          <w:lang w:val="sk-SK"/>
        </w:rPr>
        <w:t xml:space="preserve"> je možné overiť aj </w:t>
      </w:r>
      <w:hyperlink r:id="rId5" w:tgtFrame="_Blank" w:history="1">
        <w:proofErr w:type="spellStart"/>
        <w:r w:rsidRPr="005F7228">
          <w:rPr>
            <w:rFonts w:ascii="Tahoma" w:eastAsia="Times New Roman" w:hAnsi="Tahoma" w:cs="Tahoma"/>
            <w:color w:val="608249"/>
            <w:sz w:val="18"/>
            <w:szCs w:val="18"/>
            <w:u w:val="single"/>
            <w:bdr w:val="none" w:sz="0" w:space="0" w:color="auto" w:frame="1"/>
            <w:lang w:val="sk-SK" w:eastAsia="sk-SK"/>
          </w:rPr>
          <w:t>Our</w:t>
        </w:r>
        <w:proofErr w:type="spellEnd"/>
        <w:r w:rsidRPr="005F7228">
          <w:rPr>
            <w:rFonts w:ascii="Tahoma" w:eastAsia="Times New Roman" w:hAnsi="Tahoma" w:cs="Tahoma"/>
            <w:color w:val="608249"/>
            <w:sz w:val="18"/>
            <w:szCs w:val="18"/>
            <w:u w:val="single"/>
            <w:bdr w:val="none" w:sz="0" w:space="0" w:color="auto" w:frame="1"/>
            <w:lang w:val="sk-SK" w:eastAsia="sk-SK"/>
          </w:rPr>
          <w:t xml:space="preserve"> </w:t>
        </w:r>
        <w:proofErr w:type="spellStart"/>
        <w:r w:rsidRPr="005F7228">
          <w:rPr>
            <w:rFonts w:ascii="Tahoma" w:eastAsia="Times New Roman" w:hAnsi="Tahoma" w:cs="Tahoma"/>
            <w:color w:val="608249"/>
            <w:sz w:val="18"/>
            <w:szCs w:val="18"/>
            <w:u w:val="single"/>
            <w:bdr w:val="none" w:sz="0" w:space="0" w:color="auto" w:frame="1"/>
            <w:lang w:val="sk-SK" w:eastAsia="sk-SK"/>
          </w:rPr>
          <w:t>World</w:t>
        </w:r>
        <w:proofErr w:type="spellEnd"/>
        <w:r w:rsidRPr="005F7228">
          <w:rPr>
            <w:rFonts w:ascii="Tahoma" w:eastAsia="Times New Roman" w:hAnsi="Tahoma" w:cs="Tahoma"/>
            <w:color w:val="608249"/>
            <w:sz w:val="18"/>
            <w:szCs w:val="18"/>
            <w:u w:val="single"/>
            <w:bdr w:val="none" w:sz="0" w:space="0" w:color="auto" w:frame="1"/>
            <w:lang w:val="sk-SK" w:eastAsia="sk-SK"/>
          </w:rPr>
          <w:t xml:space="preserve"> in </w:t>
        </w:r>
        <w:proofErr w:type="spellStart"/>
        <w:r w:rsidRPr="005F7228">
          <w:rPr>
            <w:rFonts w:ascii="Tahoma" w:eastAsia="Times New Roman" w:hAnsi="Tahoma" w:cs="Tahoma"/>
            <w:color w:val="608249"/>
            <w:sz w:val="18"/>
            <w:szCs w:val="18"/>
            <w:u w:val="single"/>
            <w:bdr w:val="none" w:sz="0" w:space="0" w:color="auto" w:frame="1"/>
            <w:lang w:val="sk-SK" w:eastAsia="sk-SK"/>
          </w:rPr>
          <w:t>Data</w:t>
        </w:r>
        <w:proofErr w:type="spellEnd"/>
      </w:hyperlink>
      <w:r w:rsidRPr="005F7228"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  <w:t>.</w:t>
      </w:r>
      <w:r w:rsidRPr="005F7228"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  <w:br/>
      </w:r>
      <w:r w:rsidRPr="005F7228"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  <w:br/>
      </w:r>
      <w:r w:rsidRPr="005F7228">
        <w:rPr>
          <w:rFonts w:ascii="Tahoma" w:eastAsia="Times New Roman" w:hAnsi="Tahoma" w:cs="Tahoma"/>
          <w:b/>
          <w:bCs/>
          <w:color w:val="444444"/>
          <w:sz w:val="20"/>
          <w:szCs w:val="20"/>
          <w:bdr w:val="none" w:sz="0" w:space="0" w:color="auto" w:frame="1"/>
          <w:lang w:val="sk-SK" w:eastAsia="sk-SK"/>
        </w:rPr>
        <w:t>Hlásené údaje podľa </w:t>
      </w:r>
      <w:hyperlink r:id="rId6" w:tgtFrame="_Blank" w:history="1">
        <w:r w:rsidRPr="005F7228">
          <w:rPr>
            <w:rFonts w:ascii="Tahoma" w:eastAsia="Times New Roman" w:hAnsi="Tahoma" w:cs="Tahoma"/>
            <w:b/>
            <w:bCs/>
            <w:color w:val="608249"/>
            <w:sz w:val="20"/>
            <w:szCs w:val="20"/>
            <w:u w:val="single"/>
            <w:bdr w:val="none" w:sz="0" w:space="0" w:color="auto" w:frame="1"/>
            <w:lang w:val="sk-SK" w:eastAsia="sk-SK"/>
          </w:rPr>
          <w:t>ŠÚKL</w:t>
        </w:r>
      </w:hyperlink>
      <w:r w:rsidRPr="005F7228">
        <w:rPr>
          <w:rFonts w:ascii="Tahoma" w:eastAsia="Times New Roman" w:hAnsi="Tahoma" w:cs="Tahoma"/>
          <w:b/>
          <w:bCs/>
          <w:color w:val="444444"/>
          <w:sz w:val="20"/>
          <w:szCs w:val="20"/>
          <w:bdr w:val="none" w:sz="0" w:space="0" w:color="auto" w:frame="1"/>
          <w:lang w:val="sk-SK" w:eastAsia="sk-SK"/>
        </w:rPr>
        <w:t>, závažné vedľajšie účinky vakcín:</w:t>
      </w:r>
    </w:p>
    <w:tbl>
      <w:tblPr>
        <w:tblW w:w="8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1775"/>
        <w:gridCol w:w="1974"/>
        <w:gridCol w:w="1659"/>
        <w:gridCol w:w="1888"/>
      </w:tblGrid>
      <w:tr w:rsidR="00B84F7E" w:rsidRPr="005F7228" w14:paraId="0701BE94" w14:textId="77777777" w:rsidTr="00B84F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351F4B9" w14:textId="39515A4D" w:rsidR="00B84F7E" w:rsidRPr="005F7228" w:rsidRDefault="001F1C1A" w:rsidP="001F1C1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val="sk-SK" w:eastAsia="sk-SK"/>
              </w:rPr>
            </w:pPr>
            <w:r w:rsidRPr="005F7228"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val="sk-SK" w:eastAsia="sk-SK"/>
              </w:rPr>
              <w:t xml:space="preserve">     </w:t>
            </w:r>
            <w:r w:rsidR="00B84F7E" w:rsidRPr="005F7228"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val="sk-SK" w:eastAsia="sk-SK"/>
              </w:rPr>
              <w:t xml:space="preserve">Ku </w:t>
            </w:r>
            <w:r w:rsidRPr="005F7228"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val="sk-SK" w:eastAsia="sk-SK"/>
              </w:rPr>
              <w:t>d</w:t>
            </w:r>
            <w:r w:rsidR="00B84F7E" w:rsidRPr="005F7228"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val="sk-SK" w:eastAsia="sk-SK"/>
              </w:rPr>
              <w:t>ňu</w:t>
            </w:r>
          </w:p>
          <w:p w14:paraId="2EE03306" w14:textId="22312B2C" w:rsidR="001F1C1A" w:rsidRPr="005F7228" w:rsidRDefault="001F1C1A" w:rsidP="001F1C1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val="sk-SK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79258A4" w14:textId="77777777" w:rsidR="00B84F7E" w:rsidRPr="005F7228" w:rsidRDefault="00B84F7E" w:rsidP="008B4F8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val="sk-SK" w:eastAsia="sk-SK"/>
              </w:rPr>
            </w:pPr>
            <w:r w:rsidRPr="005F7228"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val="sk-SK" w:eastAsia="sk-SK"/>
              </w:rPr>
              <w:t xml:space="preserve">Vakcína </w:t>
            </w:r>
          </w:p>
          <w:p w14:paraId="6A122F0A" w14:textId="11684100" w:rsidR="00B84F7E" w:rsidRPr="005F7228" w:rsidRDefault="00B84F7E" w:rsidP="008B4F8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val="sk-SK" w:eastAsia="sk-SK"/>
              </w:rPr>
            </w:pPr>
            <w:r w:rsidRPr="005F7228"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val="sk-SK" w:eastAsia="sk-SK"/>
              </w:rPr>
              <w:t>prvá dávka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6A385DF" w14:textId="77777777" w:rsidR="00B84F7E" w:rsidRPr="005F7228" w:rsidRDefault="00B84F7E" w:rsidP="008B4F8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val="sk-SK" w:eastAsia="sk-SK"/>
              </w:rPr>
            </w:pPr>
            <w:r w:rsidRPr="005F7228"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val="sk-SK" w:eastAsia="sk-SK"/>
              </w:rPr>
              <w:t xml:space="preserve">Nárast </w:t>
            </w:r>
            <w:proofErr w:type="spellStart"/>
            <w:r w:rsidRPr="005F7228"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val="sk-SK" w:eastAsia="sk-SK"/>
              </w:rPr>
              <w:t>očkovanosti</w:t>
            </w:r>
            <w:proofErr w:type="spellEnd"/>
            <w:r w:rsidRPr="005F7228"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val="sk-SK" w:eastAsia="sk-SK"/>
              </w:rPr>
              <w:br/>
            </w:r>
            <w:r w:rsidRPr="005F7228">
              <w:rPr>
                <w:rFonts w:ascii="Arial" w:eastAsia="Times New Roman" w:hAnsi="Arial" w:cs="Arial"/>
                <w:b/>
                <w:bCs/>
                <w:color w:val="666666"/>
                <w:sz w:val="12"/>
                <w:szCs w:val="12"/>
                <w:lang w:val="sk-SK" w:eastAsia="sk-SK"/>
              </w:rPr>
              <w:t>k predchádzajúcemu riadku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53A3C9" w14:textId="6F3DC72A" w:rsidR="00B84F7E" w:rsidRPr="005F7228" w:rsidRDefault="00B84F7E" w:rsidP="008B4F8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val="sk-SK" w:eastAsia="sk-SK"/>
              </w:rPr>
            </w:pPr>
            <w:r w:rsidRPr="005F7228"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val="sk-SK" w:eastAsia="sk-SK"/>
              </w:rPr>
              <w:t>Závažné</w:t>
            </w:r>
            <w:r w:rsidRPr="005F7228"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val="sk-SK" w:eastAsia="sk-SK"/>
              </w:rPr>
              <w:br/>
              <w:t>vedľajšie účinky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5BF45D0" w14:textId="74B24AA9" w:rsidR="00B84F7E" w:rsidRPr="005F7228" w:rsidRDefault="00B84F7E" w:rsidP="008B4F86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val="sk-SK" w:eastAsia="sk-SK"/>
              </w:rPr>
            </w:pPr>
            <w:r w:rsidRPr="005F7228"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val="sk-SK" w:eastAsia="sk-SK"/>
              </w:rPr>
              <w:t>Promile záväzných</w:t>
            </w:r>
            <w:r w:rsidRPr="005F7228"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val="sk-SK" w:eastAsia="sk-SK"/>
              </w:rPr>
              <w:br/>
              <w:t>vedľajších účinkov</w:t>
            </w:r>
          </w:p>
        </w:tc>
      </w:tr>
      <w:tr w:rsidR="00AF2937" w:rsidRPr="005F7228" w14:paraId="0AEB3A58" w14:textId="77777777" w:rsidTr="00B84F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8F8D64E" w14:textId="1D637CB1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28.10.2021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D42646D" w14:textId="54BF5282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2 495 503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7136743" w14:textId="39E00457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0,33%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E6D61FC" w14:textId="1A6AA976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1 067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554E8EB" w14:textId="0BD72546" w:rsidR="00AF2937" w:rsidRPr="005F7228" w:rsidRDefault="00AF2937" w:rsidP="00AF29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FF0000"/>
                <w:sz w:val="18"/>
                <w:szCs w:val="18"/>
                <w:lang w:val="sk-SK"/>
              </w:rPr>
              <w:t>0,43‰</w:t>
            </w:r>
          </w:p>
        </w:tc>
      </w:tr>
      <w:tr w:rsidR="00AF2937" w:rsidRPr="005F7228" w14:paraId="285728CD" w14:textId="77777777" w:rsidTr="00B84F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D29E8A1" w14:textId="2032BBE1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21.10.2021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BCE5E33" w14:textId="22050725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2 487 216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700B227" w14:textId="4AF1303E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0,47%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0BF6407" w14:textId="723B71BD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1 051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96D1C8F" w14:textId="7E92064D" w:rsidR="00AF2937" w:rsidRPr="005F7228" w:rsidRDefault="00AF2937" w:rsidP="00AF29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FF0000"/>
                <w:sz w:val="18"/>
                <w:szCs w:val="18"/>
                <w:lang w:val="sk-SK"/>
              </w:rPr>
              <w:t>0,42‰</w:t>
            </w:r>
          </w:p>
        </w:tc>
      </w:tr>
      <w:tr w:rsidR="00AF2937" w:rsidRPr="005F7228" w14:paraId="1D7A7A8D" w14:textId="77777777" w:rsidTr="00B84F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2C50B07" w14:textId="3EF07AB8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13.10.2021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C44DB1E" w14:textId="71AC492B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2 475 646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896E3FF" w14:textId="3C60B782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0,49%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FB555CD" w14:textId="18438733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1 041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AA95ABD" w14:textId="17702C31" w:rsidR="00AF2937" w:rsidRPr="005F7228" w:rsidRDefault="00AF2937" w:rsidP="00AF29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FF0000"/>
                <w:sz w:val="18"/>
                <w:szCs w:val="18"/>
                <w:lang w:val="sk-SK"/>
              </w:rPr>
              <w:t>0,42‰</w:t>
            </w:r>
          </w:p>
        </w:tc>
      </w:tr>
      <w:tr w:rsidR="00AF2937" w:rsidRPr="005F7228" w14:paraId="54C5FE2C" w14:textId="77777777" w:rsidTr="00B84F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EBC39A7" w14:textId="7A27D714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07.10.2021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5FCB1FC" w14:textId="099218F3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2 463 578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A44BCD5" w14:textId="1042E1B1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0.63%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0CF844" w14:textId="4D74ADFE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1 020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E9D2E15" w14:textId="12844281" w:rsidR="00AF2937" w:rsidRPr="005F7228" w:rsidRDefault="00AF2937" w:rsidP="00AF29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FF0000"/>
                <w:sz w:val="18"/>
                <w:szCs w:val="18"/>
                <w:lang w:val="sk-SK"/>
              </w:rPr>
              <w:t>0,41‰</w:t>
            </w:r>
          </w:p>
        </w:tc>
      </w:tr>
      <w:tr w:rsidR="00AF2937" w:rsidRPr="005F7228" w14:paraId="76CCBBC2" w14:textId="77777777" w:rsidTr="00B84F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AB4BF8A" w14:textId="23DA9124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29.09.2021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324FE02" w14:textId="561E0587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2 448 010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D314349" w14:textId="643100F5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1,46%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5EEEF9B" w14:textId="32435AE5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1 008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A6AEDF8" w14:textId="52310A37" w:rsidR="00AF2937" w:rsidRPr="005F7228" w:rsidRDefault="00AF2937" w:rsidP="00AF29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FF0000"/>
                <w:sz w:val="18"/>
                <w:szCs w:val="18"/>
                <w:lang w:val="sk-SK"/>
              </w:rPr>
              <w:t>0,41‰</w:t>
            </w:r>
          </w:p>
        </w:tc>
      </w:tr>
      <w:tr w:rsidR="00AF2937" w:rsidRPr="005F7228" w14:paraId="2639B467" w14:textId="77777777" w:rsidTr="00B84F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74BF1CC" w14:textId="4741F207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15.09.2021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787DD60" w14:textId="312740FB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2 412 371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244838B" w14:textId="48F95710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0,61%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97732E7" w14:textId="7D6BC5F0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977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CE8A5BB" w14:textId="478C9FD5" w:rsidR="00AF2937" w:rsidRPr="005F7228" w:rsidRDefault="00AF2937" w:rsidP="00AF29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FF0000"/>
                <w:sz w:val="18"/>
                <w:szCs w:val="18"/>
                <w:lang w:val="sk-SK"/>
              </w:rPr>
              <w:t>0,40‰</w:t>
            </w:r>
          </w:p>
        </w:tc>
      </w:tr>
      <w:tr w:rsidR="00AF2937" w:rsidRPr="005F7228" w14:paraId="154155E9" w14:textId="77777777" w:rsidTr="00B84F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ECA8F4A" w14:textId="3D9F5252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08.09.2021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BE7C262" w14:textId="5D4554BB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2 397 773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518DB6E" w14:textId="203478BE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0.61%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5A6DCC9" w14:textId="25D9D7FB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958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D70CBFB" w14:textId="6C595E4D" w:rsidR="00AF2937" w:rsidRPr="005F7228" w:rsidRDefault="00AF2937" w:rsidP="00AF29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FF0000"/>
                <w:sz w:val="18"/>
                <w:szCs w:val="18"/>
                <w:lang w:val="sk-SK"/>
              </w:rPr>
              <w:t>0,40‰</w:t>
            </w:r>
          </w:p>
        </w:tc>
      </w:tr>
      <w:tr w:rsidR="00AF2937" w:rsidRPr="005F7228" w14:paraId="4B878643" w14:textId="77777777" w:rsidTr="00B84F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6899095" w14:textId="43DCD92F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01.09.2021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67C5BCC" w14:textId="20EB7709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2 383 062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BDA9FBD" w14:textId="005F3E30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0.85%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D2EEE74" w14:textId="43CF392C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928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C7E94FC" w14:textId="14A8EB64" w:rsidR="00AF2937" w:rsidRPr="005F7228" w:rsidRDefault="00AF2937" w:rsidP="00AF29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FF0000"/>
                <w:sz w:val="18"/>
                <w:szCs w:val="18"/>
                <w:lang w:val="sk-SK"/>
              </w:rPr>
              <w:t>0,39‰</w:t>
            </w:r>
          </w:p>
        </w:tc>
      </w:tr>
      <w:tr w:rsidR="00AF2937" w:rsidRPr="005F7228" w14:paraId="716B283F" w14:textId="77777777" w:rsidTr="00B84F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9368F09" w14:textId="5268111D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25.08.2021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D1A05D1" w14:textId="33DDC4FF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2 362 777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5DE995" w14:textId="40D04321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1,15%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FD6DDFB" w14:textId="368D3304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890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10ED2C1" w14:textId="0E1DE618" w:rsidR="00AF2937" w:rsidRPr="005F7228" w:rsidRDefault="00AF2937" w:rsidP="00AF29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FF0000"/>
                <w:sz w:val="18"/>
                <w:szCs w:val="18"/>
                <w:lang w:val="sk-SK"/>
              </w:rPr>
              <w:t>0,38‰</w:t>
            </w:r>
          </w:p>
        </w:tc>
      </w:tr>
      <w:tr w:rsidR="00AF2937" w:rsidRPr="005F7228" w14:paraId="22D0462A" w14:textId="77777777" w:rsidTr="00B84F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6F3FE69" w14:textId="1F332EF5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18.08.2021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973CFFF" w14:textId="6DB44C2E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2 335 603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AFF38E8" w14:textId="5380D5B5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1,29%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C37233B" w14:textId="02DE8A2D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858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A4F4727" w14:textId="558803DF" w:rsidR="00AF2937" w:rsidRPr="005F7228" w:rsidRDefault="00AF2937" w:rsidP="00AF29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FF0000"/>
                <w:sz w:val="18"/>
                <w:szCs w:val="18"/>
                <w:lang w:val="sk-SK"/>
              </w:rPr>
              <w:t>0,37‰</w:t>
            </w:r>
          </w:p>
        </w:tc>
      </w:tr>
      <w:tr w:rsidR="00AF2937" w:rsidRPr="005F7228" w14:paraId="371A0E7C" w14:textId="77777777" w:rsidTr="00B84F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B207B59" w14:textId="28210B5A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11.08.2021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828C0C1" w14:textId="75FD97AB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2 305 536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E776129" w14:textId="353F2187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0.75%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4D752CF" w14:textId="659219DF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827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390C537" w14:textId="1D27A765" w:rsidR="00AF2937" w:rsidRPr="005F7228" w:rsidRDefault="00AF2937" w:rsidP="00AF29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FF0000"/>
                <w:sz w:val="18"/>
                <w:szCs w:val="18"/>
                <w:lang w:val="sk-SK"/>
              </w:rPr>
              <w:t>0,36‰</w:t>
            </w:r>
          </w:p>
        </w:tc>
      </w:tr>
      <w:tr w:rsidR="00AF2937" w:rsidRPr="005F7228" w14:paraId="583E071C" w14:textId="77777777" w:rsidTr="00B84F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DAA8EEC" w14:textId="5B07AD48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04.08.2021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339F8CF" w14:textId="2CDD6740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2 288 240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20AE774" w14:textId="49EA890F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1,55%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75E2734" w14:textId="16A856A2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780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212DC78" w14:textId="30F7588F" w:rsidR="00AF2937" w:rsidRPr="005F7228" w:rsidRDefault="00AF2937" w:rsidP="00AF29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FF0000"/>
                <w:sz w:val="18"/>
                <w:szCs w:val="18"/>
                <w:lang w:val="sk-SK"/>
              </w:rPr>
              <w:t>0,34‰</w:t>
            </w:r>
          </w:p>
        </w:tc>
      </w:tr>
      <w:tr w:rsidR="00AF2937" w:rsidRPr="005F7228" w14:paraId="172CDD91" w14:textId="77777777" w:rsidTr="00B84F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EA3A4B9" w14:textId="41527134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28.07.2021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6F32818" w14:textId="7967363F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2 252 724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9560738" w14:textId="164392C3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1,34%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45FDBC3" w14:textId="00BFD5BF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746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C7EC1C0" w14:textId="3AF47136" w:rsidR="00AF2937" w:rsidRPr="005F7228" w:rsidRDefault="00AF2937" w:rsidP="00AF29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FF0000"/>
                <w:sz w:val="18"/>
                <w:szCs w:val="18"/>
                <w:lang w:val="sk-SK"/>
              </w:rPr>
              <w:t>0,33‰</w:t>
            </w:r>
          </w:p>
        </w:tc>
      </w:tr>
      <w:tr w:rsidR="00AF2937" w:rsidRPr="005F7228" w14:paraId="46C357E9" w14:textId="77777777" w:rsidTr="00B84F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F3CD4AD" w14:textId="1E6399F8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21.07.2021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BB7B1E3" w14:textId="72FEA59E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2 222 514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1301E6A" w14:textId="4972FEE8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2,04%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E0BB741" w14:textId="1DF4FE35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702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281FDEB" w14:textId="68D939FE" w:rsidR="00AF2937" w:rsidRPr="005F7228" w:rsidRDefault="00AF2937" w:rsidP="00AF29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FF0000"/>
                <w:sz w:val="18"/>
                <w:szCs w:val="18"/>
                <w:lang w:val="sk-SK"/>
              </w:rPr>
              <w:t>0,32‰</w:t>
            </w:r>
          </w:p>
        </w:tc>
      </w:tr>
      <w:tr w:rsidR="00AF2937" w:rsidRPr="005F7228" w14:paraId="62661D35" w14:textId="77777777" w:rsidTr="00B84F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F106062" w14:textId="45B7F8A5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14.07.2021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24E682B" w14:textId="22A8AF47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2 177 125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4FF07EC" w14:textId="3F786D2E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3,58%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6DFBB74" w14:textId="6FB3D776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655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0273F5C" w14:textId="65C1EA6C" w:rsidR="00AF2937" w:rsidRPr="005F7228" w:rsidRDefault="00AF2937" w:rsidP="00AF29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FF0000"/>
                <w:sz w:val="18"/>
                <w:szCs w:val="18"/>
                <w:lang w:val="sk-SK"/>
              </w:rPr>
              <w:t>0,30‰</w:t>
            </w:r>
          </w:p>
        </w:tc>
      </w:tr>
      <w:tr w:rsidR="00AF2937" w:rsidRPr="005F7228" w14:paraId="68D9D442" w14:textId="77777777" w:rsidTr="00B84F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27B61A9" w14:textId="6C72A15A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07.07.2021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25E36FB" w14:textId="45A9BA08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2 099 263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37029EF" w14:textId="4C1C717F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5,77%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1056BC7" w14:textId="440E060D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607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8045C60" w14:textId="636F4CAD" w:rsidR="00AF2937" w:rsidRPr="005F7228" w:rsidRDefault="00AF2937" w:rsidP="00AF29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FF0000"/>
                <w:sz w:val="18"/>
                <w:szCs w:val="18"/>
                <w:lang w:val="sk-SK"/>
              </w:rPr>
              <w:t>0,29‰</w:t>
            </w:r>
          </w:p>
        </w:tc>
      </w:tr>
      <w:tr w:rsidR="00AF2937" w:rsidRPr="005F7228" w14:paraId="658464DB" w14:textId="77777777" w:rsidTr="00B84F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7B0D0F4" w14:textId="2C227FF9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23.06.2021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54CE67A" w14:textId="4A7DDB49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1 978 168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23294E3" w14:textId="495D1786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2,88%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98695A4" w14:textId="541060EC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556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B2791DC" w14:textId="5CA5E766" w:rsidR="00AF2937" w:rsidRPr="005F7228" w:rsidRDefault="00AF2937" w:rsidP="00AF29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FF0000"/>
                <w:sz w:val="18"/>
                <w:szCs w:val="18"/>
                <w:lang w:val="sk-SK"/>
              </w:rPr>
              <w:t>0,28‰</w:t>
            </w:r>
          </w:p>
        </w:tc>
      </w:tr>
      <w:tr w:rsidR="00AF2937" w:rsidRPr="005F7228" w14:paraId="005624DF" w14:textId="77777777" w:rsidTr="00B84F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31E0505" w14:textId="36E73D58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16.06.2021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1B35407" w14:textId="257858ED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1 921 294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7AB67C2" w14:textId="15D7ABEE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3,34%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5B867CD" w14:textId="2235660C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495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E72F3A4" w14:textId="791B95B0" w:rsidR="00AF2937" w:rsidRPr="005F7228" w:rsidRDefault="00AF2937" w:rsidP="00AF29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FF0000"/>
                <w:sz w:val="18"/>
                <w:szCs w:val="18"/>
                <w:lang w:val="sk-SK"/>
              </w:rPr>
              <w:t>0,26‰</w:t>
            </w:r>
          </w:p>
        </w:tc>
      </w:tr>
      <w:tr w:rsidR="00AF2937" w:rsidRPr="005F7228" w14:paraId="62748CD7" w14:textId="77777777" w:rsidTr="00B84F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3D123E1" w14:textId="6BDF3B23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09.06.2021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95A304E" w14:textId="2AD90DB4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1 852 580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3FBDFB6" w14:textId="77650ACB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3,46%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0C225B1" w14:textId="36EC47E8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447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32CCDEB" w14:textId="14EBE582" w:rsidR="00AF2937" w:rsidRPr="005F7228" w:rsidRDefault="00AF2937" w:rsidP="00AF29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FF0000"/>
                <w:sz w:val="18"/>
                <w:szCs w:val="18"/>
                <w:lang w:val="sk-SK"/>
              </w:rPr>
              <w:t>0,24‰</w:t>
            </w:r>
          </w:p>
        </w:tc>
      </w:tr>
      <w:tr w:rsidR="00AF2937" w:rsidRPr="005F7228" w14:paraId="701ACB16" w14:textId="77777777" w:rsidTr="00B84F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C4BF896" w14:textId="2C985234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04.06.2021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98C5C38" w14:textId="24D5B3A1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1 790 680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8BAC65C" w14:textId="301C61A4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6,31%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0586E32" w14:textId="1C9AF5A2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415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B884589" w14:textId="20F2605B" w:rsidR="00AF2937" w:rsidRPr="005F7228" w:rsidRDefault="00AF2937" w:rsidP="00AF29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FF0000"/>
                <w:sz w:val="18"/>
                <w:szCs w:val="18"/>
                <w:lang w:val="sk-SK"/>
              </w:rPr>
              <w:t>0,23‰</w:t>
            </w:r>
          </w:p>
        </w:tc>
      </w:tr>
      <w:tr w:rsidR="00AF2937" w:rsidRPr="005F7228" w14:paraId="28D26E5E" w14:textId="77777777" w:rsidTr="00B84F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EEE0294" w14:textId="4E3359F4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28.05.2021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BE5BDB6" w14:textId="0AAEC283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1 677 653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7ABAFB4" w14:textId="6727A481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11,75%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0807C42" w14:textId="5CB7AFDA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344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C2BD116" w14:textId="37E8CA1D" w:rsidR="00AF2937" w:rsidRPr="005F7228" w:rsidRDefault="00AF2937" w:rsidP="00AF29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FF0000"/>
                <w:sz w:val="18"/>
                <w:szCs w:val="18"/>
                <w:lang w:val="sk-SK"/>
              </w:rPr>
              <w:t>0,21‰</w:t>
            </w:r>
          </w:p>
        </w:tc>
      </w:tr>
      <w:tr w:rsidR="00AF2937" w:rsidRPr="005F7228" w14:paraId="38ED0BCE" w14:textId="77777777" w:rsidTr="00B84F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BE0D85A" w14:textId="7305E2B4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20.05.2021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BD8C41E" w14:textId="2D22FF73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1 480 534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5E8A16A" w14:textId="726F0845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10,39%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8855CB6" w14:textId="2F669BB8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300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F42A00A" w14:textId="14F424B9" w:rsidR="00AF2937" w:rsidRPr="005F7228" w:rsidRDefault="00AF2937" w:rsidP="00AF29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FF0000"/>
                <w:sz w:val="18"/>
                <w:szCs w:val="18"/>
                <w:lang w:val="sk-SK"/>
              </w:rPr>
              <w:t>0,20‰</w:t>
            </w:r>
          </w:p>
        </w:tc>
      </w:tr>
      <w:tr w:rsidR="00AF2937" w:rsidRPr="005F7228" w14:paraId="6F76F861" w14:textId="77777777" w:rsidTr="00B84F7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8EABF9D" w14:textId="0B193D99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13.05.2021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0C5EBCF" w14:textId="1D27EE78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1 326 765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3F4551E" w14:textId="77777777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F722F78" w14:textId="74F12D31" w:rsidR="00AF2937" w:rsidRPr="005F7228" w:rsidRDefault="00AF2937" w:rsidP="00AF293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80808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808080"/>
                <w:sz w:val="18"/>
                <w:szCs w:val="18"/>
                <w:lang w:val="sk-SK"/>
              </w:rPr>
              <w:t>272 osôb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A940B0E" w14:textId="65397199" w:rsidR="00AF2937" w:rsidRPr="005F7228" w:rsidRDefault="00AF2937" w:rsidP="00AF293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18"/>
                <w:szCs w:val="18"/>
                <w:lang w:val="sk-SK" w:eastAsia="sk-SK"/>
              </w:rPr>
            </w:pPr>
            <w:r w:rsidRPr="005F7228">
              <w:rPr>
                <w:rFonts w:ascii="Verdana" w:hAnsi="Verdana"/>
                <w:color w:val="FF0000"/>
                <w:sz w:val="18"/>
                <w:szCs w:val="18"/>
                <w:lang w:val="sk-SK"/>
              </w:rPr>
              <w:t>0,21‰</w:t>
            </w:r>
          </w:p>
        </w:tc>
      </w:tr>
    </w:tbl>
    <w:p w14:paraId="4223A556" w14:textId="33CEF1DF" w:rsidR="008B4F86" w:rsidRPr="005F7228" w:rsidRDefault="008B4F86" w:rsidP="008B4F86">
      <w:pPr>
        <w:spacing w:after="0" w:line="300" w:lineRule="atLeast"/>
        <w:textAlignment w:val="baseline"/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</w:pPr>
      <w:r w:rsidRPr="005F7228"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  <w:br/>
        <w:t>Počas vrcholu pandémie, bolo najviac 3 836 hospitalizovaných osôb, 0,70‰ (promile) obyvateľstva Sloven</w:t>
      </w:r>
      <w:r w:rsidR="006B07C6" w:rsidRPr="005F7228"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  <w:t>s</w:t>
      </w:r>
      <w:r w:rsidRPr="005F7228"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  <w:t>ka k 1.3.2020, ako je to vidieť na grafe nižšie. Ku dňu 1.11.2021 bolo hospitalizovaných 1 413 osôb, čo znamená </w:t>
      </w:r>
      <w:r w:rsidRPr="005F7228">
        <w:rPr>
          <w:rFonts w:ascii="Tahoma" w:eastAsia="Times New Roman" w:hAnsi="Tahoma" w:cs="Tahoma"/>
          <w:b/>
          <w:bCs/>
          <w:color w:val="444444"/>
          <w:sz w:val="18"/>
          <w:szCs w:val="18"/>
          <w:bdr w:val="none" w:sz="0" w:space="0" w:color="auto" w:frame="1"/>
          <w:lang w:val="sk-SK" w:eastAsia="sk-SK"/>
        </w:rPr>
        <w:t>0,25‰</w:t>
      </w:r>
      <w:r w:rsidRPr="005F7228"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  <w:t xml:space="preserve"> (promile) z obyvateľstva dôsledku COVID-19, avšak závažnými vedľajšími účinkami vakcín máme už </w:t>
      </w:r>
      <w:r w:rsidRPr="005F7228">
        <w:rPr>
          <w:rFonts w:ascii="Tahoma" w:eastAsia="Times New Roman" w:hAnsi="Tahoma" w:cs="Tahoma"/>
          <w:b/>
          <w:bCs/>
          <w:color w:val="444444"/>
          <w:sz w:val="18"/>
          <w:szCs w:val="18"/>
          <w:lang w:val="sk-SK" w:eastAsia="sk-SK"/>
        </w:rPr>
        <w:t>0,43‰</w:t>
      </w:r>
      <w:r w:rsidRPr="005F7228"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  <w:t xml:space="preserve"> z očkovaných, a toto číslo neustále, </w:t>
      </w:r>
      <w:r w:rsidRPr="005F7228">
        <w:rPr>
          <w:rFonts w:ascii="Tahoma" w:eastAsia="Times New Roman" w:hAnsi="Tahoma" w:cs="Tahoma"/>
          <w:b/>
          <w:bCs/>
          <w:color w:val="444444"/>
          <w:sz w:val="18"/>
          <w:szCs w:val="18"/>
          <w:bdr w:val="none" w:sz="0" w:space="0" w:color="auto" w:frame="1"/>
          <w:lang w:val="sk-SK" w:eastAsia="sk-SK"/>
        </w:rPr>
        <w:t>nebezpečne rastie</w:t>
      </w:r>
      <w:r w:rsidRPr="005F7228"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  <w:t>, ako to je vidieť v tabuľke.</w:t>
      </w:r>
      <w:r w:rsidRPr="005F7228"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  <w:br/>
        <w:t>To znamená, že </w:t>
      </w:r>
      <w:r w:rsidRPr="005F7228">
        <w:rPr>
          <w:rFonts w:ascii="Tahoma" w:eastAsia="Times New Roman" w:hAnsi="Tahoma" w:cs="Tahoma"/>
          <w:b/>
          <w:bCs/>
          <w:color w:val="444444"/>
          <w:sz w:val="18"/>
          <w:szCs w:val="18"/>
          <w:bdr w:val="none" w:sz="0" w:space="0" w:color="auto" w:frame="1"/>
          <w:lang w:val="sk-SK" w:eastAsia="sk-SK"/>
        </w:rPr>
        <w:t xml:space="preserve">máme tu </w:t>
      </w:r>
      <w:r w:rsidR="00C8552D" w:rsidRPr="005F7228">
        <w:rPr>
          <w:rFonts w:ascii="Tahoma" w:eastAsia="Times New Roman" w:hAnsi="Tahoma" w:cs="Tahoma"/>
          <w:b/>
          <w:bCs/>
          <w:color w:val="444444"/>
          <w:sz w:val="18"/>
          <w:szCs w:val="18"/>
          <w:bdr w:val="none" w:sz="0" w:space="0" w:color="auto" w:frame="1"/>
          <w:lang w:val="sk-SK" w:eastAsia="sk-SK"/>
        </w:rPr>
        <w:t xml:space="preserve">"pandémiu" </w:t>
      </w:r>
      <w:r w:rsidRPr="005F7228">
        <w:rPr>
          <w:rFonts w:ascii="Tahoma" w:eastAsia="Times New Roman" w:hAnsi="Tahoma" w:cs="Tahoma"/>
          <w:b/>
          <w:bCs/>
          <w:color w:val="444444"/>
          <w:sz w:val="18"/>
          <w:szCs w:val="18"/>
          <w:bdr w:val="none" w:sz="0" w:space="0" w:color="auto" w:frame="1"/>
          <w:lang w:val="sk-SK" w:eastAsia="sk-SK"/>
        </w:rPr>
        <w:t>vedľajších účinkov vakcín medzi očkovaných</w:t>
      </w:r>
      <w:r w:rsidRPr="005F7228"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  <w:t>, čo môže byť časom oveľa závažnejšie ohrozenie</w:t>
      </w:r>
      <w:r w:rsidR="00AB4165" w:rsidRPr="005F7228"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  <w:t>,</w:t>
      </w:r>
      <w:r w:rsidRPr="005F7228"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  <w:t xml:space="preserve"> ako COVID-19. Závažné vedľajšie účinky najčastejšie vyžadujú hospitalizáciu (preto ich porovnávame s hospitalizáciou na COVID-19), ale </w:t>
      </w:r>
      <w:r w:rsidR="00AB4165" w:rsidRPr="005F7228"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  <w:t>žiaľ</w:t>
      </w:r>
      <w:r w:rsidRPr="005F7228"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  <w:t xml:space="preserve"> často majú aj trvalé následky na zdravie, ako napríklad </w:t>
      </w:r>
      <w:proofErr w:type="spellStart"/>
      <w:r w:rsidRPr="005F7228"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  <w:t>myokarditída</w:t>
      </w:r>
      <w:proofErr w:type="spellEnd"/>
      <w:r w:rsidRPr="005F7228"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  <w:t>.</w:t>
      </w:r>
      <w:r w:rsidRPr="005F7228"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  <w:br/>
      </w:r>
      <w:r w:rsidRPr="005F7228"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  <w:br/>
      </w:r>
      <w:r w:rsidRPr="005F7228"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  <w:lastRenderedPageBreak/>
        <w:t>(Treba ešte dodať, že podľa analytikov závažné vedľajšie účinky vakcín v skutočnosti môžu byť aj niekoľkonásobne vyššie ako to uvádzajú štatistiky. </w:t>
      </w:r>
      <w:hyperlink r:id="rId7" w:tgtFrame="_Blank" w:history="1">
        <w:r w:rsidRPr="005F7228">
          <w:rPr>
            <w:rFonts w:ascii="Tahoma" w:eastAsia="Times New Roman" w:hAnsi="Tahoma" w:cs="Tahoma"/>
            <w:color w:val="608249"/>
            <w:sz w:val="18"/>
            <w:szCs w:val="18"/>
            <w:u w:val="single"/>
            <w:bdr w:val="none" w:sz="0" w:space="0" w:color="auto" w:frame="1"/>
            <w:lang w:val="sk-SK" w:eastAsia="sk-SK"/>
          </w:rPr>
          <w:t>[</w:t>
        </w:r>
        <w:proofErr w:type="spellStart"/>
        <w:r w:rsidRPr="005F7228">
          <w:rPr>
            <w:rFonts w:ascii="Tahoma" w:eastAsia="Times New Roman" w:hAnsi="Tahoma" w:cs="Tahoma"/>
            <w:color w:val="608249"/>
            <w:sz w:val="18"/>
            <w:szCs w:val="18"/>
            <w:u w:val="single"/>
            <w:bdr w:val="none" w:sz="0" w:space="0" w:color="auto" w:frame="1"/>
            <w:lang w:val="sk-SK" w:eastAsia="sk-SK"/>
          </w:rPr>
          <w:t>link</w:t>
        </w:r>
        <w:proofErr w:type="spellEnd"/>
        <w:r w:rsidRPr="005F7228">
          <w:rPr>
            <w:rFonts w:ascii="Tahoma" w:eastAsia="Times New Roman" w:hAnsi="Tahoma" w:cs="Tahoma"/>
            <w:color w:val="608249"/>
            <w:sz w:val="18"/>
            <w:szCs w:val="18"/>
            <w:u w:val="single"/>
            <w:bdr w:val="none" w:sz="0" w:space="0" w:color="auto" w:frame="1"/>
            <w:lang w:val="sk-SK" w:eastAsia="sk-SK"/>
          </w:rPr>
          <w:t>]</w:t>
        </w:r>
      </w:hyperlink>
      <w:r w:rsidRPr="005F7228"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  <w:t> )</w:t>
      </w:r>
      <w:r w:rsidRPr="005F7228"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  <w:br/>
      </w:r>
      <w:r w:rsidRPr="005F7228">
        <w:rPr>
          <w:rFonts w:ascii="Tahoma" w:eastAsia="Times New Roman" w:hAnsi="Tahoma" w:cs="Tahoma"/>
          <w:color w:val="444444"/>
          <w:sz w:val="18"/>
          <w:szCs w:val="18"/>
          <w:lang w:val="sk-SK" w:eastAsia="sk-SK"/>
        </w:rPr>
        <w:br/>
      </w:r>
      <w:r w:rsidRPr="005F7228">
        <w:rPr>
          <w:noProof/>
          <w:lang w:val="sk-SK"/>
        </w:rPr>
        <w:drawing>
          <wp:inline distT="0" distB="0" distL="0" distR="0" wp14:anchorId="6BF6583B" wp14:editId="0487E8CB">
            <wp:extent cx="5760720" cy="3332480"/>
            <wp:effectExtent l="0" t="0" r="0" b="1270"/>
            <wp:docPr id="2" name="Obrázok 2" descr="cov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vi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3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D9DB4" w14:textId="0E5A9184" w:rsidR="00EF25C5" w:rsidRDefault="00EF25C5">
      <w:pPr>
        <w:rPr>
          <w:lang w:val="sk-SK"/>
        </w:rPr>
      </w:pPr>
    </w:p>
    <w:p w14:paraId="2C778615" w14:textId="5DA40A97" w:rsidR="00C56594" w:rsidRDefault="00C56594">
      <w:pPr>
        <w:rPr>
          <w:rFonts w:ascii="Tahoma" w:eastAsia="Times New Roman" w:hAnsi="Tahoma" w:cs="Tahoma"/>
          <w:b/>
          <w:bCs/>
          <w:color w:val="9CCE79"/>
          <w:kern w:val="36"/>
          <w:sz w:val="27"/>
          <w:szCs w:val="27"/>
          <w:lang w:val="sk-SK" w:eastAsia="sk-SK"/>
        </w:rPr>
      </w:pPr>
    </w:p>
    <w:sectPr w:rsidR="00C56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86"/>
    <w:rsid w:val="001F1C1A"/>
    <w:rsid w:val="004104BF"/>
    <w:rsid w:val="005B5EBE"/>
    <w:rsid w:val="005F7228"/>
    <w:rsid w:val="006B07C6"/>
    <w:rsid w:val="008B4F86"/>
    <w:rsid w:val="00AB4165"/>
    <w:rsid w:val="00AF2937"/>
    <w:rsid w:val="00AF7C27"/>
    <w:rsid w:val="00B84F7E"/>
    <w:rsid w:val="00C56594"/>
    <w:rsid w:val="00C8552D"/>
    <w:rsid w:val="00D26956"/>
    <w:rsid w:val="00EF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C5CA"/>
  <w15:chartTrackingRefBased/>
  <w15:docId w15:val="{77579EAF-7F18-402C-8D97-13790FA3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hu-HU"/>
    </w:rPr>
  </w:style>
  <w:style w:type="paragraph" w:styleId="Nadpis1">
    <w:name w:val="heading 1"/>
    <w:basedOn w:val="Normlny"/>
    <w:link w:val="Nadpis1Char"/>
    <w:uiPriority w:val="9"/>
    <w:qFormat/>
    <w:rsid w:val="008B4F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B4F86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B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Vrazn">
    <w:name w:val="Strong"/>
    <w:basedOn w:val="Predvolenpsmoodseku"/>
    <w:uiPriority w:val="22"/>
    <w:qFormat/>
    <w:rsid w:val="008B4F86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8B4F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4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cz24.news/nova-americka-studie-o-vedlejsich-ucincich-vakcin-proti-covid-1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kl.sk/hlavna-stranka/slovenska-verzia/media/tlacove-spravy?page_id=2906" TargetMode="External"/><Relationship Id="rId5" Type="http://schemas.openxmlformats.org/officeDocument/2006/relationships/hyperlink" Target="https://ourworldindata.org/explorers/coronavirus-data-explorer?zoomToSelection=true&amp;time=2020-05-01..latest&amp;facet=none&amp;pickerSort=desc&amp;pickerMetric=new_cases_per_million&amp;Metric=People+vaccinated&amp;Interval=Cumulative&amp;Relative+to+Population=true&amp;Align+outbreaks=false&amp;country=USA~GBR~DEU~FRA~CZE~SVK~HUN~AUT~RUS~ISR~POL~BGR~ROU~ITA~EuropeanUnion~ARE~ESP~TU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Tungli</dc:creator>
  <cp:keywords/>
  <dc:description/>
  <cp:lastModifiedBy>Ján Tungli</cp:lastModifiedBy>
  <cp:revision>8</cp:revision>
  <dcterms:created xsi:type="dcterms:W3CDTF">2021-11-02T12:26:00Z</dcterms:created>
  <dcterms:modified xsi:type="dcterms:W3CDTF">2021-11-05T18:32:00Z</dcterms:modified>
</cp:coreProperties>
</file>